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796F" w14:textId="77777777" w:rsidR="00B82CC6" w:rsidRDefault="00B82CC6" w:rsidP="00B82CC6">
      <w:pPr>
        <w:rPr>
          <w:b/>
          <w:sz w:val="28"/>
        </w:rPr>
      </w:pPr>
      <w:r w:rsidRPr="00B82CC6">
        <w:rPr>
          <w:b/>
          <w:sz w:val="28"/>
        </w:rPr>
        <w:t>North America</w:t>
      </w:r>
    </w:p>
    <w:p w14:paraId="1D184546" w14:textId="4726578F" w:rsidR="00B82CC6" w:rsidRPr="00B81436" w:rsidRDefault="00B82CC6" w:rsidP="00B82CC6">
      <w:pPr>
        <w:rPr>
          <w:b/>
          <w:sz w:val="24"/>
          <w:u w:val="single"/>
        </w:rPr>
      </w:pPr>
      <w:r w:rsidRPr="00B81436">
        <w:rPr>
          <w:b/>
          <w:sz w:val="24"/>
          <w:u w:val="single"/>
        </w:rPr>
        <w:t>Monday</w:t>
      </w:r>
    </w:p>
    <w:p w14:paraId="0E61FE97" w14:textId="593CC763" w:rsidR="00145BA9" w:rsidRDefault="00BD3618" w:rsidP="00B82CC6">
      <w:r w:rsidRPr="00B81436">
        <w:rPr>
          <w:b/>
        </w:rPr>
        <w:t>Individual/ Computer Station</w:t>
      </w:r>
      <w:proofErr w:type="gramStart"/>
      <w:r w:rsidR="00B82CC6" w:rsidRPr="00B81436">
        <w:rPr>
          <w:b/>
        </w:rPr>
        <w:t>:</w:t>
      </w:r>
      <w:proofErr w:type="gramEnd"/>
      <w:r w:rsidR="00B82CC6">
        <w:br/>
      </w:r>
      <w:r w:rsidR="00145BA9">
        <w:t>Create Political Map of North America (Use page RA 11 in your textbook):</w:t>
      </w:r>
    </w:p>
    <w:p w14:paraId="5661F940" w14:textId="77777777" w:rsidR="00145BA9" w:rsidRDefault="00145BA9" w:rsidP="00145BA9">
      <w:pPr>
        <w:pStyle w:val="ListParagraph"/>
      </w:pPr>
      <w:r>
        <w:t>Label on your outline map:</w:t>
      </w:r>
    </w:p>
    <w:p w14:paraId="33EE982E" w14:textId="77777777" w:rsidR="00145BA9" w:rsidRDefault="00145BA9" w:rsidP="00145BA9">
      <w:pPr>
        <w:pStyle w:val="ListParagraph"/>
      </w:pPr>
      <w:r>
        <w:t>Greenland, Canada, United States (including Alaska), Mexico</w:t>
      </w:r>
    </w:p>
    <w:p w14:paraId="0A966218" w14:textId="77777777" w:rsidR="00B82CC6" w:rsidRDefault="00145BA9" w:rsidP="00B82CC6">
      <w:pPr>
        <w:pStyle w:val="ListParagraph"/>
      </w:pPr>
      <w:r>
        <w:t>Guatemala, Belize, El Salvador, Honduras, Nicaragua, Costa Rica, Panama</w:t>
      </w:r>
    </w:p>
    <w:p w14:paraId="579A30F8" w14:textId="1A5FA14F" w:rsidR="00145BA9" w:rsidRDefault="00145BA9" w:rsidP="00B82CC6">
      <w:pPr>
        <w:pStyle w:val="ListParagraph"/>
      </w:pPr>
      <w:r>
        <w:t xml:space="preserve">Bahamas, Cuba, Jamaica, </w:t>
      </w:r>
      <w:r w:rsidR="00B82CC6">
        <w:t>Hispaniola</w:t>
      </w:r>
      <w:r>
        <w:t xml:space="preserve"> (Haiti/Dominican Republic), Puerto Rico</w:t>
      </w:r>
    </w:p>
    <w:p w14:paraId="60584539" w14:textId="18879385" w:rsidR="00100AC8" w:rsidRDefault="00B82CC6" w:rsidP="00145BA9">
      <w:pPr>
        <w:pStyle w:val="ListParagraph"/>
      </w:pPr>
      <w:r>
        <w:t xml:space="preserve">Draw in and Label: </w:t>
      </w:r>
      <w:r w:rsidR="00100AC8">
        <w:t xml:space="preserve"> Equator, Tropic of Capricorn</w:t>
      </w:r>
    </w:p>
    <w:p w14:paraId="63144BE2" w14:textId="77777777" w:rsidR="00100AC8" w:rsidRDefault="00100AC8" w:rsidP="00145BA9">
      <w:pPr>
        <w:pStyle w:val="ListParagraph"/>
      </w:pPr>
    </w:p>
    <w:p w14:paraId="6E1E5210" w14:textId="77777777" w:rsidR="00145BA9" w:rsidRDefault="00145BA9" w:rsidP="00B82CC6">
      <w:r>
        <w:t>Create Physical Map of North America (Use page RA 10 in your textbook):</w:t>
      </w:r>
    </w:p>
    <w:p w14:paraId="6B1948E5" w14:textId="77777777" w:rsidR="00145BA9" w:rsidRDefault="00145BA9" w:rsidP="00B82CC6">
      <w:r>
        <w:t>Label on your outline map:</w:t>
      </w:r>
    </w:p>
    <w:p w14:paraId="4F12BE6A" w14:textId="3F2B5709" w:rsidR="00145BA9" w:rsidRDefault="00145BA9" w:rsidP="00145BA9">
      <w:pPr>
        <w:pStyle w:val="ListParagraph"/>
      </w:pPr>
      <w:r>
        <w:t>Rocky Mountains, Appalachian Mountains, Sierra Madre Occidental and Oriental</w:t>
      </w:r>
    </w:p>
    <w:p w14:paraId="6F8260DD" w14:textId="7CB6CF3B" w:rsidR="00145BA9" w:rsidRDefault="00145BA9" w:rsidP="00145BA9">
      <w:pPr>
        <w:pStyle w:val="ListParagraph"/>
      </w:pPr>
      <w:r>
        <w:t>Pacific Ocean, Atlantic Ocean, Arctic Ocean, Bering Sea, Hudson Bay, Labrador Sea, Gulf of Mexico, Caribbean Sea</w:t>
      </w:r>
    </w:p>
    <w:p w14:paraId="285E90E3" w14:textId="0C38F7E8" w:rsidR="00100AC8" w:rsidRDefault="00100AC8" w:rsidP="00100AC8">
      <w:pPr>
        <w:pStyle w:val="ListParagraph"/>
      </w:pPr>
      <w:r>
        <w:t xml:space="preserve">Great Plains, Coastal Plains, Canadian Shield </w:t>
      </w:r>
    </w:p>
    <w:p w14:paraId="008B414C" w14:textId="3B244402" w:rsidR="00B82CC6" w:rsidRDefault="00B81436" w:rsidP="00B82CC6">
      <w:r>
        <w:rPr>
          <w:b/>
        </w:rPr>
        <w:t xml:space="preserve">Teacher </w:t>
      </w:r>
      <w:r w:rsidR="00B82CC6" w:rsidRPr="00B81436">
        <w:rPr>
          <w:b/>
        </w:rPr>
        <w:t>Station:</w:t>
      </w:r>
      <w:r w:rsidR="00BD3618">
        <w:t xml:space="preserve"> Notes on Physical Geography Presentation</w:t>
      </w:r>
    </w:p>
    <w:p w14:paraId="364C89B8" w14:textId="030303F0" w:rsidR="00BD3618" w:rsidRPr="00B81436" w:rsidRDefault="00BD3618" w:rsidP="00EA43BC">
      <w:pPr>
        <w:rPr>
          <w:b/>
          <w:sz w:val="24"/>
          <w:u w:val="single"/>
        </w:rPr>
      </w:pPr>
      <w:r w:rsidRPr="00B81436">
        <w:rPr>
          <w:b/>
          <w:sz w:val="24"/>
          <w:u w:val="single"/>
        </w:rPr>
        <w:t>Tuesday</w:t>
      </w:r>
    </w:p>
    <w:p w14:paraId="314C179C" w14:textId="6B0CB5E0" w:rsidR="00BD3618" w:rsidRDefault="00A15760" w:rsidP="00EA43BC">
      <w:pPr>
        <w:rPr>
          <w:b/>
          <w:sz w:val="24"/>
        </w:rPr>
      </w:pPr>
      <w:r>
        <w:rPr>
          <w:b/>
          <w:sz w:val="24"/>
        </w:rPr>
        <w:t>Collaboration:</w:t>
      </w:r>
    </w:p>
    <w:p w14:paraId="7D1A0A5E" w14:textId="1CC97BD0" w:rsidR="00A15760" w:rsidRPr="00B01009" w:rsidRDefault="00B01009" w:rsidP="00A15760">
      <w:pPr>
        <w:pStyle w:val="ListParagraph"/>
        <w:numPr>
          <w:ilvl w:val="0"/>
          <w:numId w:val="13"/>
        </w:numPr>
        <w:rPr>
          <w:b/>
          <w:sz w:val="24"/>
        </w:rPr>
      </w:pPr>
      <w:r>
        <w:rPr>
          <w:sz w:val="24"/>
        </w:rPr>
        <w:t xml:space="preserve">Look at the map on page 112. </w:t>
      </w:r>
    </w:p>
    <w:p w14:paraId="789FA20A" w14:textId="54C781F1" w:rsidR="00B01009" w:rsidRPr="00B01009" w:rsidRDefault="00B01009" w:rsidP="00B01009">
      <w:pPr>
        <w:pStyle w:val="ListParagraph"/>
        <w:numPr>
          <w:ilvl w:val="0"/>
          <w:numId w:val="13"/>
        </w:numPr>
        <w:rPr>
          <w:b/>
          <w:sz w:val="24"/>
        </w:rPr>
      </w:pPr>
      <w:r>
        <w:rPr>
          <w:sz w:val="24"/>
        </w:rPr>
        <w:t xml:space="preserve">In your Responses section, copy and answer #1 on page 113. </w:t>
      </w:r>
    </w:p>
    <w:p w14:paraId="406A9AF5" w14:textId="5EF2760C" w:rsidR="00B01009" w:rsidRPr="00B01009" w:rsidRDefault="00B01009" w:rsidP="00B01009">
      <w:pPr>
        <w:pStyle w:val="ListParagraph"/>
        <w:numPr>
          <w:ilvl w:val="0"/>
          <w:numId w:val="13"/>
        </w:numPr>
        <w:rPr>
          <w:b/>
          <w:sz w:val="24"/>
        </w:rPr>
      </w:pPr>
      <w:r>
        <w:rPr>
          <w:sz w:val="24"/>
        </w:rPr>
        <w:t>Look at the maps on pages 114 and 115.</w:t>
      </w:r>
    </w:p>
    <w:p w14:paraId="62DD4D7C" w14:textId="51F5B682" w:rsidR="00B01009" w:rsidRPr="00B01009" w:rsidRDefault="00B01009" w:rsidP="00B01009">
      <w:pPr>
        <w:pStyle w:val="ListParagraph"/>
        <w:numPr>
          <w:ilvl w:val="0"/>
          <w:numId w:val="13"/>
        </w:numPr>
        <w:rPr>
          <w:b/>
          <w:sz w:val="24"/>
        </w:rPr>
      </w:pPr>
      <w:r>
        <w:rPr>
          <w:sz w:val="24"/>
        </w:rPr>
        <w:t xml:space="preserve">In your responses section, copy and answer the questions on page 115. </w:t>
      </w:r>
    </w:p>
    <w:p w14:paraId="39FDA026" w14:textId="26701ECB" w:rsidR="00B01009" w:rsidRPr="00B01009" w:rsidRDefault="00B01009" w:rsidP="00B01009">
      <w:pPr>
        <w:pStyle w:val="ListParagraph"/>
        <w:numPr>
          <w:ilvl w:val="0"/>
          <w:numId w:val="13"/>
        </w:numPr>
        <w:rPr>
          <w:b/>
          <w:sz w:val="24"/>
        </w:rPr>
      </w:pPr>
      <w:r>
        <w:rPr>
          <w:sz w:val="24"/>
        </w:rPr>
        <w:t xml:space="preserve">Look at the map on page 116. </w:t>
      </w:r>
    </w:p>
    <w:p w14:paraId="39245F9D" w14:textId="77777777" w:rsidR="00B81436" w:rsidRPr="00B81436" w:rsidRDefault="00B01009" w:rsidP="00B01009">
      <w:pPr>
        <w:pStyle w:val="ListParagraph"/>
        <w:numPr>
          <w:ilvl w:val="0"/>
          <w:numId w:val="13"/>
        </w:numPr>
        <w:rPr>
          <w:b/>
          <w:sz w:val="24"/>
        </w:rPr>
      </w:pPr>
      <w:r>
        <w:rPr>
          <w:sz w:val="24"/>
        </w:rPr>
        <w:t>In your responses section, copy and answer the questions on page 116.</w:t>
      </w:r>
    </w:p>
    <w:p w14:paraId="16FDE7CB" w14:textId="4374DD81" w:rsidR="00B01009" w:rsidRPr="00B81436" w:rsidRDefault="00B01009" w:rsidP="00B01009">
      <w:pPr>
        <w:pStyle w:val="ListParagraph"/>
        <w:numPr>
          <w:ilvl w:val="0"/>
          <w:numId w:val="13"/>
        </w:numPr>
        <w:rPr>
          <w:b/>
          <w:sz w:val="24"/>
        </w:rPr>
      </w:pPr>
      <w:r w:rsidRPr="00B81436">
        <w:rPr>
          <w:sz w:val="24"/>
        </w:rPr>
        <w:t>In your Vocabulary section define the following terms:</w:t>
      </w:r>
    </w:p>
    <w:p w14:paraId="61CAD8D8" w14:textId="57C00199" w:rsidR="00B01009" w:rsidRDefault="00B01009" w:rsidP="00B01009">
      <w:pPr>
        <w:rPr>
          <w:sz w:val="24"/>
        </w:rPr>
      </w:pPr>
      <w:r>
        <w:rPr>
          <w:sz w:val="24"/>
        </w:rPr>
        <w:t>Tributary</w:t>
      </w:r>
      <w:r>
        <w:rPr>
          <w:sz w:val="24"/>
        </w:rPr>
        <w:tab/>
        <w:t>Fossil Fuels</w:t>
      </w:r>
      <w:r>
        <w:rPr>
          <w:sz w:val="24"/>
        </w:rPr>
        <w:tab/>
        <w:t>Megalopolis</w:t>
      </w:r>
      <w:r>
        <w:rPr>
          <w:sz w:val="24"/>
        </w:rPr>
        <w:tab/>
      </w:r>
    </w:p>
    <w:p w14:paraId="10F66652" w14:textId="2C6C2518" w:rsidR="00B01009" w:rsidRPr="00B01009" w:rsidRDefault="00B01009" w:rsidP="00B01009">
      <w:pPr>
        <w:pStyle w:val="ListParagraph"/>
        <w:numPr>
          <w:ilvl w:val="0"/>
          <w:numId w:val="13"/>
        </w:numPr>
        <w:rPr>
          <w:b/>
          <w:sz w:val="24"/>
        </w:rPr>
      </w:pPr>
      <w:r>
        <w:rPr>
          <w:sz w:val="24"/>
        </w:rPr>
        <w:t>Read page 128 and 129</w:t>
      </w:r>
    </w:p>
    <w:p w14:paraId="036DF567" w14:textId="5B1408A0" w:rsidR="00B01009" w:rsidRPr="00B01009" w:rsidRDefault="00B01009" w:rsidP="00B01009">
      <w:pPr>
        <w:pStyle w:val="ListParagraph"/>
        <w:numPr>
          <w:ilvl w:val="0"/>
          <w:numId w:val="13"/>
        </w:numPr>
        <w:rPr>
          <w:b/>
          <w:sz w:val="24"/>
        </w:rPr>
      </w:pPr>
      <w:r>
        <w:rPr>
          <w:sz w:val="24"/>
        </w:rPr>
        <w:t xml:space="preserve">In your Responses section, answer the “Geography Connection” questions on page 128. </w:t>
      </w:r>
    </w:p>
    <w:p w14:paraId="62791B2A" w14:textId="40980489" w:rsidR="00B01009" w:rsidRPr="00001D72" w:rsidRDefault="00B01009" w:rsidP="00B01009">
      <w:pPr>
        <w:pStyle w:val="ListParagraph"/>
        <w:numPr>
          <w:ilvl w:val="0"/>
          <w:numId w:val="13"/>
        </w:numPr>
        <w:rPr>
          <w:b/>
          <w:sz w:val="24"/>
        </w:rPr>
      </w:pPr>
      <w:r>
        <w:rPr>
          <w:sz w:val="24"/>
        </w:rPr>
        <w:t>Write your answer to this question: What general statement can you make about the African American population in the United States?</w:t>
      </w:r>
    </w:p>
    <w:p w14:paraId="5C97A4BE" w14:textId="77777777" w:rsidR="00001D72" w:rsidRDefault="00001D72" w:rsidP="00001D72">
      <w:pPr>
        <w:pStyle w:val="ListParagraph"/>
        <w:rPr>
          <w:sz w:val="24"/>
        </w:rPr>
      </w:pPr>
    </w:p>
    <w:p w14:paraId="6DE5E55A" w14:textId="77777777" w:rsidR="00001D72" w:rsidRDefault="00001D72" w:rsidP="00001D72">
      <w:pPr>
        <w:pStyle w:val="ListParagraph"/>
        <w:rPr>
          <w:sz w:val="24"/>
        </w:rPr>
      </w:pPr>
    </w:p>
    <w:p w14:paraId="721344D5" w14:textId="77777777" w:rsidR="00001D72" w:rsidRDefault="00001D72" w:rsidP="00001D72">
      <w:pPr>
        <w:pStyle w:val="ListParagraph"/>
        <w:rPr>
          <w:sz w:val="24"/>
        </w:rPr>
      </w:pPr>
    </w:p>
    <w:p w14:paraId="56D378D5" w14:textId="77777777" w:rsidR="00001D72" w:rsidRPr="00B01009" w:rsidRDefault="00001D72" w:rsidP="00001D72">
      <w:pPr>
        <w:pStyle w:val="ListParagraph"/>
        <w:rPr>
          <w:b/>
          <w:sz w:val="24"/>
        </w:rPr>
      </w:pPr>
    </w:p>
    <w:p w14:paraId="4F328540" w14:textId="6CA3352D" w:rsidR="00BD3618" w:rsidRDefault="00A15760" w:rsidP="00EA43BC">
      <w:pPr>
        <w:rPr>
          <w:b/>
          <w:sz w:val="24"/>
        </w:rPr>
      </w:pPr>
      <w:r>
        <w:rPr>
          <w:b/>
          <w:sz w:val="24"/>
        </w:rPr>
        <w:lastRenderedPageBreak/>
        <w:t>Computers:</w:t>
      </w:r>
    </w:p>
    <w:p w14:paraId="5FD79605" w14:textId="2F101B51" w:rsidR="00B01009" w:rsidRPr="00B01009" w:rsidRDefault="00B01009" w:rsidP="00B01009">
      <w:pPr>
        <w:pStyle w:val="ListParagraph"/>
        <w:numPr>
          <w:ilvl w:val="0"/>
          <w:numId w:val="15"/>
        </w:numPr>
        <w:rPr>
          <w:b/>
          <w:sz w:val="24"/>
        </w:rPr>
      </w:pPr>
      <w:r>
        <w:rPr>
          <w:sz w:val="24"/>
        </w:rPr>
        <w:t>Make sure your headphones are plugged in. Go to clarkkarr.weebly.com – Week 8: North America</w:t>
      </w:r>
    </w:p>
    <w:p w14:paraId="48026A6E" w14:textId="401E7E2C" w:rsidR="00B01009" w:rsidRDefault="00B01009" w:rsidP="00B01009">
      <w:pPr>
        <w:pStyle w:val="ListParagraph"/>
        <w:numPr>
          <w:ilvl w:val="0"/>
          <w:numId w:val="15"/>
        </w:numPr>
        <w:rPr>
          <w:sz w:val="24"/>
        </w:rPr>
      </w:pPr>
      <w:r w:rsidRPr="00B01009">
        <w:rPr>
          <w:sz w:val="24"/>
        </w:rPr>
        <w:t>Watch Video 1</w:t>
      </w:r>
      <w:r>
        <w:rPr>
          <w:sz w:val="24"/>
        </w:rPr>
        <w:t xml:space="preserve"> and take notes on the video in your NOTES section</w:t>
      </w:r>
    </w:p>
    <w:p w14:paraId="1EEE8985" w14:textId="6862D86F" w:rsidR="00B01009" w:rsidRDefault="00B01009" w:rsidP="00B01009">
      <w:pPr>
        <w:pStyle w:val="ListParagraph"/>
        <w:numPr>
          <w:ilvl w:val="0"/>
          <w:numId w:val="15"/>
        </w:numPr>
        <w:rPr>
          <w:sz w:val="24"/>
        </w:rPr>
      </w:pPr>
      <w:r>
        <w:rPr>
          <w:sz w:val="24"/>
        </w:rPr>
        <w:t>Create a shareable Google Doc and title it: (</w:t>
      </w:r>
      <w:proofErr w:type="spellStart"/>
      <w:r>
        <w:rPr>
          <w:sz w:val="24"/>
        </w:rPr>
        <w:t>yourlastname</w:t>
      </w:r>
      <w:proofErr w:type="spellEnd"/>
      <w:r>
        <w:rPr>
          <w:sz w:val="24"/>
        </w:rPr>
        <w:t>)</w:t>
      </w:r>
      <w:proofErr w:type="spellStart"/>
      <w:r>
        <w:rPr>
          <w:sz w:val="24"/>
        </w:rPr>
        <w:t>climatebusinessplan</w:t>
      </w:r>
      <w:proofErr w:type="spellEnd"/>
    </w:p>
    <w:p w14:paraId="7AFD94D9" w14:textId="00969616" w:rsidR="00B01009" w:rsidRDefault="00B01009" w:rsidP="00B01009">
      <w:pPr>
        <w:pStyle w:val="ListParagraph"/>
        <w:numPr>
          <w:ilvl w:val="0"/>
          <w:numId w:val="15"/>
        </w:numPr>
        <w:rPr>
          <w:sz w:val="24"/>
        </w:rPr>
      </w:pPr>
      <w:r>
        <w:rPr>
          <w:sz w:val="24"/>
        </w:rPr>
        <w:t>Share the document to maureen.clark@ekhs.org</w:t>
      </w:r>
    </w:p>
    <w:p w14:paraId="525D8276" w14:textId="07010E5E" w:rsidR="00B01009" w:rsidRDefault="00B01009" w:rsidP="00B01009">
      <w:pPr>
        <w:pStyle w:val="ListParagraph"/>
        <w:numPr>
          <w:ilvl w:val="0"/>
          <w:numId w:val="15"/>
        </w:numPr>
        <w:rPr>
          <w:sz w:val="24"/>
        </w:rPr>
      </w:pPr>
      <w:r>
        <w:rPr>
          <w:sz w:val="24"/>
        </w:rPr>
        <w:t xml:space="preserve">Pick one of the climate types discussed in the video. Identify the climate type. </w:t>
      </w:r>
    </w:p>
    <w:p w14:paraId="44F3CEB5" w14:textId="77777777" w:rsidR="00B01009" w:rsidRDefault="00B01009" w:rsidP="00B01009">
      <w:pPr>
        <w:pStyle w:val="ListParagraph"/>
        <w:numPr>
          <w:ilvl w:val="0"/>
          <w:numId w:val="15"/>
        </w:numPr>
        <w:rPr>
          <w:sz w:val="24"/>
        </w:rPr>
      </w:pPr>
      <w:r>
        <w:rPr>
          <w:sz w:val="24"/>
        </w:rPr>
        <w:t>Write about a business that you would start in that climate. Identify the countries you are starting it in. Explain in your plan what service or items you would sell and why it or they are appropriate for that climate type. Your plan should be about a half a page long.</w:t>
      </w:r>
    </w:p>
    <w:p w14:paraId="70104993" w14:textId="77777777" w:rsidR="00001D72" w:rsidRDefault="00B01009" w:rsidP="00001D72">
      <w:pPr>
        <w:pStyle w:val="ListParagraph"/>
        <w:rPr>
          <w:sz w:val="24"/>
        </w:rPr>
      </w:pPr>
      <w:r>
        <w:rPr>
          <w:sz w:val="24"/>
        </w:rPr>
        <w:t xml:space="preserve">*****You only have to share the document once at the beginning! </w:t>
      </w:r>
      <w:r w:rsidRPr="00B01009">
        <w:rPr>
          <w:sz w:val="24"/>
        </w:rPr>
        <w:sym w:font="Wingdings" w:char="F04A"/>
      </w:r>
    </w:p>
    <w:p w14:paraId="728AA65F" w14:textId="3BE3742E" w:rsidR="00EA43BC" w:rsidRPr="00001D72" w:rsidRDefault="00BD3618" w:rsidP="00001D72">
      <w:pPr>
        <w:rPr>
          <w:sz w:val="24"/>
        </w:rPr>
      </w:pPr>
      <w:r w:rsidRPr="00001D72">
        <w:rPr>
          <w:b/>
          <w:sz w:val="24"/>
          <w:u w:val="single"/>
        </w:rPr>
        <w:t>Wednesday</w:t>
      </w:r>
    </w:p>
    <w:p w14:paraId="0C1094F4" w14:textId="732F11EE" w:rsidR="00BD3618" w:rsidRPr="00BD3618" w:rsidRDefault="00BD3618" w:rsidP="00EA43BC">
      <w:pPr>
        <w:rPr>
          <w:sz w:val="24"/>
        </w:rPr>
      </w:pPr>
      <w:r w:rsidRPr="00BD3618">
        <w:rPr>
          <w:sz w:val="24"/>
        </w:rPr>
        <w:t>Socratic Seminar</w:t>
      </w:r>
    </w:p>
    <w:p w14:paraId="52A6D092" w14:textId="6FDE47C5" w:rsidR="00512296" w:rsidRPr="00B81436" w:rsidRDefault="00BD3618" w:rsidP="00B81436">
      <w:pPr>
        <w:rPr>
          <w:sz w:val="24"/>
          <w:u w:val="single"/>
        </w:rPr>
      </w:pPr>
      <w:r w:rsidRPr="00B81436">
        <w:rPr>
          <w:b/>
          <w:sz w:val="24"/>
          <w:u w:val="single"/>
        </w:rPr>
        <w:t xml:space="preserve">Thursday </w:t>
      </w:r>
    </w:p>
    <w:p w14:paraId="4219DCBF" w14:textId="77777777" w:rsidR="00394B54" w:rsidRPr="00427D8C" w:rsidRDefault="00394B54" w:rsidP="00394B54">
      <w:pPr>
        <w:rPr>
          <w:b/>
          <w:sz w:val="24"/>
        </w:rPr>
      </w:pPr>
      <w:r w:rsidRPr="00427D8C">
        <w:rPr>
          <w:b/>
          <w:sz w:val="24"/>
        </w:rPr>
        <w:t>Collaboration:</w:t>
      </w:r>
    </w:p>
    <w:p w14:paraId="75365AE2" w14:textId="788E6D2D" w:rsidR="00394B54" w:rsidRDefault="00B81436" w:rsidP="00394B54">
      <w:pPr>
        <w:pStyle w:val="ListParagraph"/>
        <w:numPr>
          <w:ilvl w:val="0"/>
          <w:numId w:val="5"/>
        </w:numPr>
      </w:pPr>
      <w:r>
        <w:t>Turn to page 144.</w:t>
      </w:r>
    </w:p>
    <w:p w14:paraId="67851BF5" w14:textId="095BBD6E" w:rsidR="00B81436" w:rsidRDefault="00B81436" w:rsidP="00394B54">
      <w:pPr>
        <w:pStyle w:val="ListParagraph"/>
        <w:numPr>
          <w:ilvl w:val="0"/>
          <w:numId w:val="5"/>
        </w:numPr>
      </w:pPr>
      <w:r>
        <w:t>In your Notes section, create the chart in “Taking Notes: Key Ideas and Details”</w:t>
      </w:r>
    </w:p>
    <w:p w14:paraId="7ED69695" w14:textId="6F83000B" w:rsidR="00B81436" w:rsidRDefault="00B81436" w:rsidP="00394B54">
      <w:pPr>
        <w:pStyle w:val="ListParagraph"/>
        <w:numPr>
          <w:ilvl w:val="0"/>
          <w:numId w:val="5"/>
        </w:numPr>
      </w:pPr>
      <w:r>
        <w:t>Read page 144-148, filling in the chart as you read.</w:t>
      </w:r>
    </w:p>
    <w:p w14:paraId="496C6033" w14:textId="492ED9E9" w:rsidR="00B81436" w:rsidRDefault="00B81436" w:rsidP="00394B54">
      <w:pPr>
        <w:pStyle w:val="ListParagraph"/>
        <w:numPr>
          <w:ilvl w:val="0"/>
          <w:numId w:val="5"/>
        </w:numPr>
      </w:pPr>
      <w:r>
        <w:t>In your Vocabulary section define the following terms:</w:t>
      </w:r>
    </w:p>
    <w:p w14:paraId="75628509" w14:textId="32C60DBE" w:rsidR="00B81436" w:rsidRDefault="00B81436" w:rsidP="00B81436">
      <w:pPr>
        <w:pStyle w:val="ListParagraph"/>
      </w:pPr>
      <w:r>
        <w:t>Timberline</w:t>
      </w:r>
      <w:r>
        <w:tab/>
        <w:t>Chinook</w:t>
      </w:r>
      <w:r>
        <w:tab/>
        <w:t>Tar Sands</w:t>
      </w:r>
      <w:r>
        <w:tab/>
        <w:t>Fishery</w:t>
      </w:r>
    </w:p>
    <w:p w14:paraId="5F96AF0A" w14:textId="29BBEFA8" w:rsidR="00B81436" w:rsidRDefault="00B81436" w:rsidP="00B81436">
      <w:pPr>
        <w:pStyle w:val="ListParagraph"/>
        <w:numPr>
          <w:ilvl w:val="0"/>
          <w:numId w:val="5"/>
        </w:numPr>
      </w:pPr>
      <w:r>
        <w:t>Turn to page 149.</w:t>
      </w:r>
    </w:p>
    <w:p w14:paraId="40A58A6B" w14:textId="5210DC82" w:rsidR="00B81436" w:rsidRDefault="00B81436" w:rsidP="00B81436">
      <w:pPr>
        <w:pStyle w:val="ListParagraph"/>
        <w:numPr>
          <w:ilvl w:val="0"/>
          <w:numId w:val="5"/>
        </w:numPr>
      </w:pPr>
      <w:r>
        <w:t>In your Notes section, create the chart in “Taking Notes: Key Ideas and Details”</w:t>
      </w:r>
    </w:p>
    <w:p w14:paraId="6BE83B25" w14:textId="602D82EF" w:rsidR="00B81436" w:rsidRDefault="00B81436" w:rsidP="00B81436">
      <w:pPr>
        <w:pStyle w:val="ListParagraph"/>
        <w:numPr>
          <w:ilvl w:val="0"/>
          <w:numId w:val="5"/>
        </w:numPr>
      </w:pPr>
      <w:r>
        <w:t>Skim page 149-155, filling in your chart as you go.</w:t>
      </w:r>
    </w:p>
    <w:p w14:paraId="4731E510" w14:textId="50633851" w:rsidR="00B81436" w:rsidRDefault="00B81436" w:rsidP="00B81436">
      <w:pPr>
        <w:pStyle w:val="ListParagraph"/>
        <w:numPr>
          <w:ilvl w:val="0"/>
          <w:numId w:val="5"/>
        </w:numPr>
      </w:pPr>
      <w:r>
        <w:t>In your Vocabulary section define the following terms:</w:t>
      </w:r>
    </w:p>
    <w:p w14:paraId="4D04E8C9" w14:textId="4FAA91E6" w:rsidR="00B81436" w:rsidRDefault="00B81436" w:rsidP="00B81436">
      <w:r>
        <w:t>Inuit</w:t>
      </w:r>
      <w:r>
        <w:tab/>
        <w:t>First Nations</w:t>
      </w:r>
      <w:r>
        <w:tab/>
        <w:t>dominion</w:t>
      </w:r>
      <w:r>
        <w:tab/>
        <w:t>Quebecois</w:t>
      </w:r>
      <w:r>
        <w:tab/>
        <w:t>separatism</w:t>
      </w:r>
      <w:r>
        <w:tab/>
        <w:t>Loyalist</w:t>
      </w:r>
      <w:r>
        <w:tab/>
      </w:r>
      <w:r>
        <w:tab/>
        <w:t>Emigrate</w:t>
      </w:r>
    </w:p>
    <w:p w14:paraId="0CADD361" w14:textId="77777777" w:rsidR="00B81436" w:rsidRPr="00427D8C" w:rsidRDefault="00B81436">
      <w:pPr>
        <w:rPr>
          <w:b/>
        </w:rPr>
      </w:pPr>
      <w:r w:rsidRPr="00427D8C">
        <w:rPr>
          <w:b/>
        </w:rPr>
        <w:t>Computers:</w:t>
      </w:r>
    </w:p>
    <w:p w14:paraId="12B27530" w14:textId="77777777" w:rsidR="00B81436" w:rsidRPr="00B01009" w:rsidRDefault="00B81436" w:rsidP="00B81436">
      <w:pPr>
        <w:pStyle w:val="ListParagraph"/>
        <w:numPr>
          <w:ilvl w:val="0"/>
          <w:numId w:val="17"/>
        </w:numPr>
        <w:rPr>
          <w:b/>
          <w:sz w:val="24"/>
        </w:rPr>
      </w:pPr>
      <w:r>
        <w:rPr>
          <w:sz w:val="24"/>
        </w:rPr>
        <w:t>Make sure your headphones are plugged in. Go to clarkkarr.weebly.com – Week 8: North America</w:t>
      </w:r>
    </w:p>
    <w:p w14:paraId="5EB9A316" w14:textId="5310D89F" w:rsidR="00B81436" w:rsidRPr="00001D72" w:rsidRDefault="00001D72" w:rsidP="00001D72">
      <w:pPr>
        <w:pStyle w:val="ListParagraph"/>
        <w:numPr>
          <w:ilvl w:val="0"/>
          <w:numId w:val="17"/>
        </w:numPr>
      </w:pPr>
      <w:r>
        <w:rPr>
          <w:sz w:val="24"/>
        </w:rPr>
        <w:t xml:space="preserve">Go to Thursday and </w:t>
      </w:r>
      <w:r w:rsidR="00B81436" w:rsidRPr="00B01009">
        <w:rPr>
          <w:sz w:val="24"/>
        </w:rPr>
        <w:t>Watch Video 1</w:t>
      </w:r>
      <w:r w:rsidR="00B81436">
        <w:rPr>
          <w:sz w:val="24"/>
        </w:rPr>
        <w:t xml:space="preserve"> </w:t>
      </w:r>
    </w:p>
    <w:p w14:paraId="38971977" w14:textId="228C6326" w:rsidR="00001D72" w:rsidRPr="00001D72" w:rsidRDefault="00001D72" w:rsidP="00001D72">
      <w:pPr>
        <w:pStyle w:val="ListParagraph"/>
        <w:numPr>
          <w:ilvl w:val="0"/>
          <w:numId w:val="17"/>
        </w:numPr>
      </w:pPr>
      <w:r>
        <w:rPr>
          <w:sz w:val="24"/>
        </w:rPr>
        <w:t>Turn on t</w:t>
      </w:r>
      <w:bookmarkStart w:id="0" w:name="_GoBack"/>
      <w:bookmarkEnd w:id="0"/>
      <w:r>
        <w:rPr>
          <w:sz w:val="24"/>
        </w:rPr>
        <w:t xml:space="preserve">he CC or closed caption and take notes in your NOTES section on this video. You should identify the main areas of population and the challenges that Canadians face in these notes. </w:t>
      </w:r>
    </w:p>
    <w:p w14:paraId="485323F4" w14:textId="77777777" w:rsidR="00001D72" w:rsidRDefault="00001D72" w:rsidP="00001D72">
      <w:pPr>
        <w:pStyle w:val="ListParagraph"/>
      </w:pPr>
    </w:p>
    <w:p w14:paraId="0B57BD6F" w14:textId="61AB9C84" w:rsidR="00BD3618" w:rsidRPr="00B81436" w:rsidRDefault="00BD3618">
      <w:pPr>
        <w:rPr>
          <w:b/>
          <w:sz w:val="24"/>
          <w:u w:val="single"/>
        </w:rPr>
      </w:pPr>
      <w:r w:rsidRPr="00B81436">
        <w:rPr>
          <w:b/>
          <w:sz w:val="24"/>
          <w:u w:val="single"/>
        </w:rPr>
        <w:t>Friday</w:t>
      </w:r>
    </w:p>
    <w:p w14:paraId="00874D42" w14:textId="65A482B6" w:rsidR="00B81436" w:rsidRPr="00B81436" w:rsidRDefault="00B81436">
      <w:r w:rsidRPr="00B81436">
        <w:t>Film “I am Inuk, I am Alive,” with corresponding questions.</w:t>
      </w:r>
    </w:p>
    <w:p w14:paraId="2D065841" w14:textId="500A9E4C" w:rsidR="00A45CBE" w:rsidRPr="00A45CBE" w:rsidRDefault="00A45CBE"/>
    <w:sectPr w:rsidR="00A45CBE" w:rsidRPr="00A45CBE" w:rsidSect="00001D72">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3A9"/>
    <w:multiLevelType w:val="hybridMultilevel"/>
    <w:tmpl w:val="32A8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967D2"/>
    <w:multiLevelType w:val="hybridMultilevel"/>
    <w:tmpl w:val="621C66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F25AF"/>
    <w:multiLevelType w:val="hybridMultilevel"/>
    <w:tmpl w:val="7C483B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F5F92"/>
    <w:multiLevelType w:val="hybridMultilevel"/>
    <w:tmpl w:val="2E68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92DBB"/>
    <w:multiLevelType w:val="hybridMultilevel"/>
    <w:tmpl w:val="D7CE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42EB4"/>
    <w:multiLevelType w:val="hybridMultilevel"/>
    <w:tmpl w:val="B234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73EF3"/>
    <w:multiLevelType w:val="hybridMultilevel"/>
    <w:tmpl w:val="1DC801F0"/>
    <w:lvl w:ilvl="0" w:tplc="A5F2B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457B90"/>
    <w:multiLevelType w:val="hybridMultilevel"/>
    <w:tmpl w:val="621C66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21ACA"/>
    <w:multiLevelType w:val="hybridMultilevel"/>
    <w:tmpl w:val="B9B84D8E"/>
    <w:lvl w:ilvl="0" w:tplc="FE8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556F37"/>
    <w:multiLevelType w:val="hybridMultilevel"/>
    <w:tmpl w:val="6F64C010"/>
    <w:lvl w:ilvl="0" w:tplc="E1728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686717"/>
    <w:multiLevelType w:val="hybridMultilevel"/>
    <w:tmpl w:val="49BE4EBA"/>
    <w:lvl w:ilvl="0" w:tplc="E17288C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831D5"/>
    <w:multiLevelType w:val="hybridMultilevel"/>
    <w:tmpl w:val="CE96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3711A"/>
    <w:multiLevelType w:val="hybridMultilevel"/>
    <w:tmpl w:val="5EE88194"/>
    <w:lvl w:ilvl="0" w:tplc="40B82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2F59BD"/>
    <w:multiLevelType w:val="hybridMultilevel"/>
    <w:tmpl w:val="6786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170EEE"/>
    <w:multiLevelType w:val="hybridMultilevel"/>
    <w:tmpl w:val="2A80E47C"/>
    <w:lvl w:ilvl="0" w:tplc="12B28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09086D"/>
    <w:multiLevelType w:val="hybridMultilevel"/>
    <w:tmpl w:val="5BCC1FDC"/>
    <w:lvl w:ilvl="0" w:tplc="3F561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A768D5"/>
    <w:multiLevelType w:val="hybridMultilevel"/>
    <w:tmpl w:val="DCB23182"/>
    <w:lvl w:ilvl="0" w:tplc="BA749FB2">
      <w:start w:val="1"/>
      <w:numFmt w:val="decimal"/>
      <w:lvlText w:val="%1."/>
      <w:lvlJc w:val="left"/>
      <w:pPr>
        <w:ind w:left="720" w:hanging="360"/>
      </w:pPr>
    </w:lvl>
    <w:lvl w:ilvl="1" w:tplc="DC48577E">
      <w:start w:val="1"/>
      <w:numFmt w:val="lowerLetter"/>
      <w:lvlText w:val="%2."/>
      <w:lvlJc w:val="left"/>
      <w:pPr>
        <w:ind w:left="1440" w:hanging="360"/>
      </w:pPr>
    </w:lvl>
    <w:lvl w:ilvl="2" w:tplc="FC26D9C2">
      <w:start w:val="1"/>
      <w:numFmt w:val="lowerRoman"/>
      <w:lvlText w:val="%3."/>
      <w:lvlJc w:val="right"/>
      <w:pPr>
        <w:ind w:left="2160" w:hanging="180"/>
      </w:pPr>
    </w:lvl>
    <w:lvl w:ilvl="3" w:tplc="A0E032F4">
      <w:start w:val="1"/>
      <w:numFmt w:val="decimal"/>
      <w:lvlText w:val="%4."/>
      <w:lvlJc w:val="left"/>
      <w:pPr>
        <w:ind w:left="2880" w:hanging="360"/>
      </w:pPr>
    </w:lvl>
    <w:lvl w:ilvl="4" w:tplc="310628A6">
      <w:start w:val="1"/>
      <w:numFmt w:val="lowerLetter"/>
      <w:lvlText w:val="%5."/>
      <w:lvlJc w:val="left"/>
      <w:pPr>
        <w:ind w:left="3600" w:hanging="360"/>
      </w:pPr>
    </w:lvl>
    <w:lvl w:ilvl="5" w:tplc="DD882526">
      <w:start w:val="1"/>
      <w:numFmt w:val="lowerRoman"/>
      <w:lvlText w:val="%6."/>
      <w:lvlJc w:val="right"/>
      <w:pPr>
        <w:ind w:left="4320" w:hanging="180"/>
      </w:pPr>
    </w:lvl>
    <w:lvl w:ilvl="6" w:tplc="9E10721C">
      <w:start w:val="1"/>
      <w:numFmt w:val="decimal"/>
      <w:lvlText w:val="%7."/>
      <w:lvlJc w:val="left"/>
      <w:pPr>
        <w:ind w:left="5040" w:hanging="360"/>
      </w:pPr>
    </w:lvl>
    <w:lvl w:ilvl="7" w:tplc="2500E8EC">
      <w:start w:val="1"/>
      <w:numFmt w:val="lowerLetter"/>
      <w:lvlText w:val="%8."/>
      <w:lvlJc w:val="left"/>
      <w:pPr>
        <w:ind w:left="5760" w:hanging="360"/>
      </w:pPr>
    </w:lvl>
    <w:lvl w:ilvl="8" w:tplc="6748ABBA">
      <w:start w:val="1"/>
      <w:numFmt w:val="lowerRoman"/>
      <w:lvlText w:val="%9."/>
      <w:lvlJc w:val="right"/>
      <w:pPr>
        <w:ind w:left="6480" w:hanging="180"/>
      </w:pPr>
    </w:lvl>
  </w:abstractNum>
  <w:num w:numId="1">
    <w:abstractNumId w:val="16"/>
  </w:num>
  <w:num w:numId="2">
    <w:abstractNumId w:val="4"/>
  </w:num>
  <w:num w:numId="3">
    <w:abstractNumId w:val="3"/>
  </w:num>
  <w:num w:numId="4">
    <w:abstractNumId w:val="8"/>
  </w:num>
  <w:num w:numId="5">
    <w:abstractNumId w:val="11"/>
  </w:num>
  <w:num w:numId="6">
    <w:abstractNumId w:val="14"/>
  </w:num>
  <w:num w:numId="7">
    <w:abstractNumId w:val="6"/>
  </w:num>
  <w:num w:numId="8">
    <w:abstractNumId w:val="10"/>
  </w:num>
  <w:num w:numId="9">
    <w:abstractNumId w:val="9"/>
  </w:num>
  <w:num w:numId="10">
    <w:abstractNumId w:val="5"/>
  </w:num>
  <w:num w:numId="11">
    <w:abstractNumId w:val="12"/>
  </w:num>
  <w:num w:numId="12">
    <w:abstractNumId w:val="15"/>
  </w:num>
  <w:num w:numId="13">
    <w:abstractNumId w:val="2"/>
  </w:num>
  <w:num w:numId="14">
    <w:abstractNumId w:val="13"/>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96"/>
    <w:rsid w:val="00001D72"/>
    <w:rsid w:val="000E2880"/>
    <w:rsid w:val="00100AC8"/>
    <w:rsid w:val="00145BA9"/>
    <w:rsid w:val="001703B3"/>
    <w:rsid w:val="00204805"/>
    <w:rsid w:val="00394B54"/>
    <w:rsid w:val="003D00CE"/>
    <w:rsid w:val="003E2A4A"/>
    <w:rsid w:val="00427D8C"/>
    <w:rsid w:val="00481269"/>
    <w:rsid w:val="00491CE0"/>
    <w:rsid w:val="004A6E1C"/>
    <w:rsid w:val="004F1EBA"/>
    <w:rsid w:val="00512296"/>
    <w:rsid w:val="0079018B"/>
    <w:rsid w:val="007A0C13"/>
    <w:rsid w:val="009A12A9"/>
    <w:rsid w:val="00A15760"/>
    <w:rsid w:val="00A45CBE"/>
    <w:rsid w:val="00A86D2E"/>
    <w:rsid w:val="00AD40DB"/>
    <w:rsid w:val="00B01009"/>
    <w:rsid w:val="00B75262"/>
    <w:rsid w:val="00B81436"/>
    <w:rsid w:val="00B82CC6"/>
    <w:rsid w:val="00BD3618"/>
    <w:rsid w:val="00D342F1"/>
    <w:rsid w:val="00EA43BC"/>
    <w:rsid w:val="00F442C6"/>
    <w:rsid w:val="6BC7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6175"/>
  <w15:docId w15:val="{D1D28EF5-9C1C-4B05-BA65-C9AF38FF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96"/>
    <w:pPr>
      <w:ind w:left="720"/>
      <w:contextualSpacing/>
    </w:pPr>
  </w:style>
  <w:style w:type="table" w:styleId="TableGrid">
    <w:name w:val="Table Grid"/>
    <w:basedOn w:val="TableNormal"/>
    <w:uiPriority w:val="59"/>
    <w:rsid w:val="00170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Recovery School District</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Clark</dc:creator>
  <cp:lastModifiedBy>Maureen Clark</cp:lastModifiedBy>
  <cp:revision>3</cp:revision>
  <cp:lastPrinted>2016-09-15T17:54:00Z</cp:lastPrinted>
  <dcterms:created xsi:type="dcterms:W3CDTF">2016-09-15T17:53:00Z</dcterms:created>
  <dcterms:modified xsi:type="dcterms:W3CDTF">2016-09-15T17:55:00Z</dcterms:modified>
</cp:coreProperties>
</file>